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E5C" w:rsidRPr="006F18F4" w:rsidRDefault="008F5E5C" w:rsidP="008F5E5C">
      <w:pPr>
        <w:jc w:val="center"/>
        <w:rPr>
          <w:b/>
        </w:rPr>
      </w:pPr>
      <w:r>
        <w:rPr>
          <w:b/>
        </w:rPr>
        <w:t>Regulamin I</w:t>
      </w:r>
      <w:r w:rsidR="00011204">
        <w:rPr>
          <w:b/>
        </w:rPr>
        <w:t>I</w:t>
      </w:r>
      <w:r w:rsidR="002335AC">
        <w:rPr>
          <w:b/>
        </w:rPr>
        <w:t>I</w:t>
      </w:r>
      <w:r>
        <w:rPr>
          <w:b/>
        </w:rPr>
        <w:t xml:space="preserve"> Przeg</w:t>
      </w:r>
      <w:r w:rsidR="002335AC">
        <w:rPr>
          <w:b/>
        </w:rPr>
        <w:t>lądu Fotografii – Myślibórz 2023</w:t>
      </w:r>
      <w:r>
        <w:rPr>
          <w:b/>
        </w:rPr>
        <w:t xml:space="preserve"> : „Uchwycone w obiektywie”</w:t>
      </w:r>
    </w:p>
    <w:p w:rsidR="008F5E5C" w:rsidRDefault="008F5E5C" w:rsidP="008F5E5C">
      <w:pPr>
        <w:jc w:val="center"/>
      </w:pPr>
    </w:p>
    <w:p w:rsidR="008F5E5C" w:rsidRDefault="008F5E5C" w:rsidP="008F5E5C">
      <w:pPr>
        <w:jc w:val="center"/>
      </w:pPr>
    </w:p>
    <w:p w:rsidR="008F5E5C" w:rsidRDefault="008F5E5C" w:rsidP="009C552A">
      <w:pPr>
        <w:numPr>
          <w:ilvl w:val="0"/>
          <w:numId w:val="1"/>
        </w:numPr>
        <w:jc w:val="both"/>
        <w:rPr>
          <w:b/>
        </w:rPr>
      </w:pPr>
      <w:r w:rsidRPr="008F5E5C">
        <w:rPr>
          <w:b/>
        </w:rPr>
        <w:t>Organizatorem</w:t>
      </w:r>
      <w:r>
        <w:t xml:space="preserve"> </w:t>
      </w:r>
      <w:r w:rsidRPr="008F5E5C">
        <w:t>I</w:t>
      </w:r>
      <w:r w:rsidR="00011204">
        <w:t>I</w:t>
      </w:r>
      <w:r w:rsidR="002335AC">
        <w:t>I</w:t>
      </w:r>
      <w:r w:rsidRPr="008F5E5C">
        <w:t xml:space="preserve"> Przeg</w:t>
      </w:r>
      <w:r w:rsidR="002335AC">
        <w:t>lądu Fotografii – Myślibórz 2023</w:t>
      </w:r>
      <w:r w:rsidRPr="008F5E5C">
        <w:t xml:space="preserve"> : „Uchwycone w obiektywie” jest </w:t>
      </w:r>
      <w:r w:rsidRPr="00AB4B21">
        <w:rPr>
          <w:b/>
        </w:rPr>
        <w:t xml:space="preserve"> Muzeum Pojezierza Myśliborskiego w Myśliborzu</w:t>
      </w:r>
      <w:r>
        <w:rPr>
          <w:b/>
        </w:rPr>
        <w:t xml:space="preserve">, z siedzibą w Myśliborzu (74-300), przy ul. Boh. Warszawy 74. </w:t>
      </w:r>
    </w:p>
    <w:p w:rsidR="00FA5B9A" w:rsidRPr="00357F6E" w:rsidRDefault="00FA5B9A" w:rsidP="009C552A">
      <w:pPr>
        <w:ind w:left="360"/>
        <w:jc w:val="both"/>
        <w:rPr>
          <w:b/>
          <w:sz w:val="18"/>
          <w:szCs w:val="18"/>
        </w:rPr>
      </w:pPr>
    </w:p>
    <w:p w:rsidR="008F5E5C" w:rsidRPr="00FA5B9A" w:rsidRDefault="008F5E5C" w:rsidP="009C552A">
      <w:pPr>
        <w:numPr>
          <w:ilvl w:val="0"/>
          <w:numId w:val="1"/>
        </w:numPr>
        <w:jc w:val="both"/>
      </w:pPr>
      <w:r>
        <w:rPr>
          <w:b/>
        </w:rPr>
        <w:t xml:space="preserve">Uczestnikiem </w:t>
      </w:r>
      <w:r w:rsidRPr="008F5E5C">
        <w:t>Przeglądu może zostać</w:t>
      </w:r>
      <w:r>
        <w:rPr>
          <w:b/>
        </w:rPr>
        <w:t xml:space="preserve"> każda osoba pełnoletnia, zamieszkała na terenie powiatu myśliborskiego.</w:t>
      </w:r>
    </w:p>
    <w:p w:rsidR="00FA5B9A" w:rsidRPr="00357F6E" w:rsidRDefault="00FA5B9A" w:rsidP="009C552A">
      <w:pPr>
        <w:ind w:left="360"/>
        <w:jc w:val="both"/>
        <w:rPr>
          <w:sz w:val="18"/>
          <w:szCs w:val="18"/>
        </w:rPr>
      </w:pPr>
    </w:p>
    <w:p w:rsidR="008F5E5C" w:rsidRPr="00FA5B9A" w:rsidRDefault="008F5E5C" w:rsidP="009C552A">
      <w:pPr>
        <w:numPr>
          <w:ilvl w:val="0"/>
          <w:numId w:val="1"/>
        </w:numPr>
        <w:jc w:val="both"/>
      </w:pPr>
      <w:r>
        <w:t xml:space="preserve">Warunkiem uczestnictwa w Przeglądzie jest dostarczenie do siedziby Organizatora w </w:t>
      </w:r>
      <w:r w:rsidRPr="008F5E5C">
        <w:rPr>
          <w:b/>
        </w:rPr>
        <w:t>n</w:t>
      </w:r>
      <w:r w:rsidR="006A6488">
        <w:rPr>
          <w:b/>
        </w:rPr>
        <w:t>ieprzekraczalnym terminie do 16</w:t>
      </w:r>
      <w:r w:rsidR="00011204">
        <w:rPr>
          <w:b/>
        </w:rPr>
        <w:t xml:space="preserve"> czerwca 202</w:t>
      </w:r>
      <w:r w:rsidR="002335AC">
        <w:rPr>
          <w:b/>
        </w:rPr>
        <w:t>3</w:t>
      </w:r>
      <w:r w:rsidRPr="008F5E5C">
        <w:rPr>
          <w:b/>
        </w:rPr>
        <w:t xml:space="preserve"> r.</w:t>
      </w:r>
      <w:r w:rsidR="00ED55CF">
        <w:rPr>
          <w:b/>
        </w:rPr>
        <w:t>,</w:t>
      </w:r>
      <w:r w:rsidRPr="008F5E5C">
        <w:rPr>
          <w:b/>
        </w:rPr>
        <w:t xml:space="preserve"> maksymalnie </w:t>
      </w:r>
      <w:r w:rsidR="00011204">
        <w:rPr>
          <w:b/>
        </w:rPr>
        <w:t>4</w:t>
      </w:r>
      <w:r w:rsidRPr="008F5E5C">
        <w:rPr>
          <w:b/>
        </w:rPr>
        <w:t xml:space="preserve"> wydrukowanych/wywołanych zdjęć swojego autorstwa.</w:t>
      </w:r>
    </w:p>
    <w:p w:rsidR="00357F6E" w:rsidRPr="00357F6E" w:rsidRDefault="00357F6E" w:rsidP="00357F6E">
      <w:pPr>
        <w:ind w:left="720"/>
        <w:rPr>
          <w:b/>
          <w:sz w:val="18"/>
          <w:szCs w:val="18"/>
        </w:rPr>
      </w:pPr>
    </w:p>
    <w:p w:rsidR="002335AC" w:rsidRDefault="00075FE8" w:rsidP="009C552A">
      <w:pPr>
        <w:numPr>
          <w:ilvl w:val="0"/>
          <w:numId w:val="1"/>
        </w:numPr>
        <w:jc w:val="both"/>
      </w:pPr>
      <w:r>
        <w:t>Do udziału w III Przeglądzie</w:t>
      </w:r>
      <w:r w:rsidR="002335AC">
        <w:t xml:space="preserve"> Fotografii </w:t>
      </w:r>
      <w:r>
        <w:t xml:space="preserve">zgłaszać można </w:t>
      </w:r>
      <w:r w:rsidRPr="00075FE8">
        <w:rPr>
          <w:b/>
        </w:rPr>
        <w:t>prace fotograficzne o dowolnej tematyce.</w:t>
      </w:r>
    </w:p>
    <w:p w:rsidR="002335AC" w:rsidRDefault="002335AC" w:rsidP="002335AC">
      <w:pPr>
        <w:ind w:left="720"/>
        <w:jc w:val="both"/>
      </w:pPr>
    </w:p>
    <w:p w:rsidR="008F5E5C" w:rsidRDefault="008F5E5C" w:rsidP="009C552A">
      <w:pPr>
        <w:numPr>
          <w:ilvl w:val="0"/>
          <w:numId w:val="1"/>
        </w:numPr>
        <w:jc w:val="both"/>
      </w:pPr>
      <w:r w:rsidRPr="008F5E5C">
        <w:t>Maksymalny akceptowalny format wydruku to A3.</w:t>
      </w:r>
    </w:p>
    <w:p w:rsidR="00FA5B9A" w:rsidRPr="00357F6E" w:rsidRDefault="00FA5B9A" w:rsidP="009C552A">
      <w:pPr>
        <w:ind w:left="360"/>
        <w:jc w:val="both"/>
        <w:rPr>
          <w:sz w:val="18"/>
          <w:szCs w:val="18"/>
        </w:rPr>
      </w:pPr>
    </w:p>
    <w:p w:rsidR="008F5E5C" w:rsidRDefault="008F5E5C" w:rsidP="009C552A">
      <w:pPr>
        <w:numPr>
          <w:ilvl w:val="0"/>
          <w:numId w:val="1"/>
        </w:numPr>
        <w:jc w:val="both"/>
      </w:pPr>
      <w:r>
        <w:t>Wszystkie zdjęcia powinny być podpisane imieniem, nazwiskiem i nr telefonu autora.</w:t>
      </w:r>
    </w:p>
    <w:p w:rsidR="00FA5B9A" w:rsidRPr="00357F6E" w:rsidRDefault="00FA5B9A" w:rsidP="009C552A">
      <w:pPr>
        <w:jc w:val="both"/>
        <w:rPr>
          <w:sz w:val="18"/>
          <w:szCs w:val="18"/>
        </w:rPr>
      </w:pPr>
    </w:p>
    <w:p w:rsidR="008F5E5C" w:rsidRDefault="008F5E5C" w:rsidP="009C552A">
      <w:pPr>
        <w:numPr>
          <w:ilvl w:val="0"/>
          <w:numId w:val="1"/>
        </w:numPr>
        <w:jc w:val="both"/>
      </w:pPr>
      <w:r>
        <w:t>Jeżeli fotografie stanowią nierozdzielny cykl, uczestnik zobowiązany jest poinformować o tym fakcie pracownika przyjmującego prace i/lub dołączyć instrukcję ekspozycyjną.</w:t>
      </w:r>
    </w:p>
    <w:p w:rsidR="00FA5B9A" w:rsidRPr="00357F6E" w:rsidRDefault="00FA5B9A" w:rsidP="009C552A">
      <w:pPr>
        <w:jc w:val="both"/>
        <w:rPr>
          <w:sz w:val="18"/>
          <w:szCs w:val="18"/>
        </w:rPr>
      </w:pPr>
    </w:p>
    <w:p w:rsidR="00771814" w:rsidRDefault="00771814" w:rsidP="009C552A">
      <w:pPr>
        <w:numPr>
          <w:ilvl w:val="0"/>
          <w:numId w:val="1"/>
        </w:numPr>
        <w:jc w:val="both"/>
      </w:pPr>
      <w:r w:rsidRPr="005E2A77">
        <w:t>Organizator zastrzega sobie pra</w:t>
      </w:r>
      <w:r w:rsidR="00110E6B" w:rsidRPr="005E2A77">
        <w:t>w</w:t>
      </w:r>
      <w:r w:rsidRPr="005E2A77">
        <w:t>o do zmiany terminu Przeglądu, jego otwarcia, jak również do jego zupełnego odwołania</w:t>
      </w:r>
      <w:r w:rsidR="002335AC">
        <w:t>.</w:t>
      </w:r>
    </w:p>
    <w:p w:rsidR="00FA5B9A" w:rsidRPr="00357F6E" w:rsidRDefault="00FA5B9A" w:rsidP="009C552A">
      <w:pPr>
        <w:ind w:left="360"/>
        <w:jc w:val="both"/>
        <w:rPr>
          <w:sz w:val="18"/>
          <w:szCs w:val="18"/>
        </w:rPr>
      </w:pPr>
    </w:p>
    <w:p w:rsidR="00771814" w:rsidRDefault="00771814" w:rsidP="009C552A">
      <w:pPr>
        <w:numPr>
          <w:ilvl w:val="0"/>
          <w:numId w:val="1"/>
        </w:numPr>
        <w:jc w:val="both"/>
      </w:pPr>
      <w:r>
        <w:rPr>
          <w:b/>
        </w:rPr>
        <w:t xml:space="preserve">Wszystkie prace przeglądowe podlegać będą ocenie Komisji Konkursowej </w:t>
      </w:r>
      <w:r w:rsidRPr="005E2A77">
        <w:t>powołanej przez Organizatora.</w:t>
      </w:r>
    </w:p>
    <w:p w:rsidR="00FA5B9A" w:rsidRPr="00357F6E" w:rsidRDefault="00FA5B9A" w:rsidP="009C552A">
      <w:pPr>
        <w:ind w:left="360"/>
        <w:jc w:val="both"/>
        <w:rPr>
          <w:sz w:val="18"/>
          <w:szCs w:val="18"/>
        </w:rPr>
      </w:pPr>
    </w:p>
    <w:p w:rsidR="00771814" w:rsidRDefault="00771814" w:rsidP="009C552A">
      <w:pPr>
        <w:numPr>
          <w:ilvl w:val="0"/>
          <w:numId w:val="1"/>
        </w:numPr>
        <w:jc w:val="both"/>
      </w:pPr>
      <w:r w:rsidRPr="002F2E3A">
        <w:t>Przewidziane są trzy nagrody – za I, II i III miejsce – dla laure</w:t>
      </w:r>
      <w:r w:rsidR="002F2E3A">
        <w:t>a</w:t>
      </w:r>
      <w:r w:rsidR="009C552A">
        <w:t>tów wskazanych przez Komisję</w:t>
      </w:r>
      <w:r w:rsidRPr="002F2E3A">
        <w:t xml:space="preserve"> Konkursową. </w:t>
      </w:r>
      <w:r w:rsidR="002F2E3A" w:rsidRPr="002F2E3A">
        <w:t xml:space="preserve">Organizator zastrzega sobie przy tym prawo do przyznania nagród za miejsca </w:t>
      </w:r>
      <w:r w:rsidR="002F2E3A" w:rsidRPr="002F2E3A">
        <w:rPr>
          <w:i/>
        </w:rPr>
        <w:t xml:space="preserve">ex </w:t>
      </w:r>
      <w:proofErr w:type="spellStart"/>
      <w:r w:rsidR="002F2E3A" w:rsidRPr="002F2E3A">
        <w:rPr>
          <w:i/>
        </w:rPr>
        <w:t>aequo</w:t>
      </w:r>
      <w:proofErr w:type="spellEnd"/>
      <w:r w:rsidR="002F2E3A" w:rsidRPr="002F2E3A">
        <w:t xml:space="preserve">, przyznania nagród specjalnych, a także nieprzyznawania nagród z przyczyn </w:t>
      </w:r>
      <w:r w:rsidR="002F2E3A">
        <w:t>od niego niezależnych.</w:t>
      </w:r>
    </w:p>
    <w:p w:rsidR="00FA5B9A" w:rsidRPr="00357F6E" w:rsidRDefault="00FA5B9A" w:rsidP="009C552A">
      <w:pPr>
        <w:ind w:left="360"/>
        <w:jc w:val="both"/>
        <w:rPr>
          <w:sz w:val="18"/>
          <w:szCs w:val="18"/>
        </w:rPr>
      </w:pPr>
    </w:p>
    <w:p w:rsidR="002F2E3A" w:rsidRDefault="002F2E3A" w:rsidP="009C552A">
      <w:pPr>
        <w:numPr>
          <w:ilvl w:val="0"/>
          <w:numId w:val="1"/>
        </w:numPr>
        <w:jc w:val="both"/>
      </w:pPr>
      <w:r w:rsidRPr="006C39B5">
        <w:rPr>
          <w:b/>
        </w:rPr>
        <w:t>Podstawą oceny prac</w:t>
      </w:r>
      <w:r>
        <w:t xml:space="preserve"> będzie ogólna wartość artystycznego wyrazu, ciekawa tematyka pracy i sposób jej ujęcia, wartości estetyczne oraz techniczna poprawność fotografii.</w:t>
      </w:r>
    </w:p>
    <w:p w:rsidR="00FA5B9A" w:rsidRPr="00357F6E" w:rsidRDefault="00FA5B9A" w:rsidP="009C552A">
      <w:pPr>
        <w:ind w:left="360"/>
        <w:jc w:val="both"/>
        <w:rPr>
          <w:sz w:val="18"/>
          <w:szCs w:val="18"/>
        </w:rPr>
      </w:pPr>
    </w:p>
    <w:p w:rsidR="008100CE" w:rsidRDefault="008100CE" w:rsidP="009C552A">
      <w:pPr>
        <w:numPr>
          <w:ilvl w:val="0"/>
          <w:numId w:val="1"/>
        </w:numPr>
        <w:jc w:val="both"/>
      </w:pPr>
      <w:r>
        <w:t>Wręczenie nagród laureatom odbędzie się w trakcie wernisażu wystawy przeglądowej, w dniu 24 czerwca 2023 r.</w:t>
      </w:r>
    </w:p>
    <w:p w:rsidR="008100CE" w:rsidRDefault="008100CE" w:rsidP="008100CE">
      <w:pPr>
        <w:pStyle w:val="Akapitzlist"/>
      </w:pPr>
    </w:p>
    <w:p w:rsidR="002F2E3A" w:rsidRDefault="002F2E3A" w:rsidP="009C552A">
      <w:pPr>
        <w:numPr>
          <w:ilvl w:val="0"/>
          <w:numId w:val="1"/>
        </w:numPr>
        <w:jc w:val="both"/>
      </w:pPr>
      <w:r>
        <w:t>Organizator zastrzega sobie prawo do umieszczenia na wystawie jedynie wybranych prac Uczestnika.</w:t>
      </w:r>
    </w:p>
    <w:p w:rsidR="00FA5B9A" w:rsidRPr="00357F6E" w:rsidRDefault="00FA5B9A" w:rsidP="009C552A">
      <w:pPr>
        <w:ind w:left="360"/>
        <w:jc w:val="both"/>
        <w:rPr>
          <w:sz w:val="18"/>
          <w:szCs w:val="18"/>
        </w:rPr>
      </w:pPr>
    </w:p>
    <w:p w:rsidR="002F2E3A" w:rsidRDefault="002F2E3A" w:rsidP="009C552A">
      <w:pPr>
        <w:numPr>
          <w:ilvl w:val="0"/>
          <w:numId w:val="1"/>
        </w:numPr>
        <w:jc w:val="both"/>
      </w:pPr>
      <w:r>
        <w:t xml:space="preserve">Zdjęcia przekraczające ogólnie przyjęte normy społeczne, obrażające uczucia religijne, nawiązujące do nienawiści i przemocy, nie będą akceptowane. </w:t>
      </w:r>
    </w:p>
    <w:p w:rsidR="00FA5B9A" w:rsidRPr="00357F6E" w:rsidRDefault="00FA5B9A" w:rsidP="009C552A">
      <w:pPr>
        <w:ind w:left="360"/>
        <w:jc w:val="both"/>
        <w:rPr>
          <w:sz w:val="18"/>
          <w:szCs w:val="18"/>
        </w:rPr>
      </w:pPr>
    </w:p>
    <w:p w:rsidR="00B3550B" w:rsidRDefault="00B3550B" w:rsidP="009C552A">
      <w:pPr>
        <w:numPr>
          <w:ilvl w:val="0"/>
          <w:numId w:val="1"/>
        </w:numPr>
        <w:jc w:val="both"/>
        <w:rPr>
          <w:b/>
        </w:rPr>
      </w:pPr>
      <w:r w:rsidRPr="00B3550B">
        <w:rPr>
          <w:b/>
        </w:rPr>
        <w:t>Fotografie zostaną zwrócone Uczestnikom po Przeglądzie.</w:t>
      </w:r>
      <w:r w:rsidR="00A93C21">
        <w:rPr>
          <w:b/>
        </w:rPr>
        <w:t xml:space="preserve"> Uczestnicy zobowiązani są do ich </w:t>
      </w:r>
      <w:r w:rsidR="006A6488">
        <w:rPr>
          <w:b/>
        </w:rPr>
        <w:t xml:space="preserve">osobistego </w:t>
      </w:r>
      <w:r w:rsidR="00A93C21">
        <w:rPr>
          <w:b/>
        </w:rPr>
        <w:t xml:space="preserve">odbioru w terminie uzgodnionym z Organizatorem. </w:t>
      </w:r>
    </w:p>
    <w:p w:rsidR="00FA5B9A" w:rsidRPr="00357F6E" w:rsidRDefault="00FA5B9A" w:rsidP="009C552A">
      <w:pPr>
        <w:ind w:left="360"/>
        <w:jc w:val="both"/>
        <w:rPr>
          <w:b/>
          <w:sz w:val="18"/>
          <w:szCs w:val="18"/>
        </w:rPr>
      </w:pPr>
    </w:p>
    <w:p w:rsidR="00B3550B" w:rsidRPr="007F384E" w:rsidRDefault="00B3550B" w:rsidP="009C552A">
      <w:pPr>
        <w:numPr>
          <w:ilvl w:val="0"/>
          <w:numId w:val="1"/>
        </w:numPr>
        <w:jc w:val="both"/>
        <w:rPr>
          <w:b/>
        </w:rPr>
      </w:pPr>
      <w:r w:rsidRPr="00B3550B">
        <w:t xml:space="preserve">Uczestnik dostarczający prace na Przegląd wyraża </w:t>
      </w:r>
      <w:r>
        <w:rPr>
          <w:b/>
        </w:rPr>
        <w:t>zgodę na nieodpłatne wykorzystanie ich wizerunków do celów własnych Organizatora</w:t>
      </w:r>
      <w:r w:rsidRPr="00B3550B">
        <w:t>, w tym ich publikowaniu w Internecie i udostępnianiu przy pomocy innych mediów, z zachowaniem wszelkich przynależnych mu praw autorskich</w:t>
      </w:r>
      <w:r w:rsidR="00ED55CF">
        <w:t>.</w:t>
      </w:r>
    </w:p>
    <w:p w:rsidR="007F384E" w:rsidRPr="00357F6E" w:rsidRDefault="007F384E" w:rsidP="009C552A">
      <w:pPr>
        <w:ind w:left="360"/>
        <w:jc w:val="both"/>
        <w:rPr>
          <w:b/>
          <w:sz w:val="18"/>
          <w:szCs w:val="18"/>
        </w:rPr>
      </w:pPr>
    </w:p>
    <w:p w:rsidR="00B3550B" w:rsidRPr="00B3550B" w:rsidRDefault="00B3550B" w:rsidP="009C552A">
      <w:pPr>
        <w:numPr>
          <w:ilvl w:val="0"/>
          <w:numId w:val="1"/>
        </w:numPr>
        <w:jc w:val="both"/>
        <w:rPr>
          <w:b/>
        </w:rPr>
      </w:pPr>
      <w:r w:rsidRPr="00B3550B">
        <w:rPr>
          <w:b/>
        </w:rPr>
        <w:t xml:space="preserve">Zgłoszenie </w:t>
      </w:r>
      <w:r>
        <w:rPr>
          <w:b/>
        </w:rPr>
        <w:t xml:space="preserve">na Przegląd </w:t>
      </w:r>
      <w:r w:rsidRPr="00B3550B">
        <w:rPr>
          <w:b/>
        </w:rPr>
        <w:t>swoich fotografii równoznaczne jest z akceptacją przez Uczestnika postanowień niniejszego Regulaminu.</w:t>
      </w:r>
    </w:p>
    <w:p w:rsidR="008F5E5C" w:rsidRDefault="008F5E5C" w:rsidP="009C552A">
      <w:pPr>
        <w:jc w:val="both"/>
      </w:pPr>
    </w:p>
    <w:sectPr w:rsidR="008F5E5C" w:rsidSect="008100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7B39"/>
    <w:multiLevelType w:val="hybridMultilevel"/>
    <w:tmpl w:val="D500E6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B44656"/>
    <w:multiLevelType w:val="hybridMultilevel"/>
    <w:tmpl w:val="817C1B5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8F5E5C"/>
    <w:rsid w:val="00011204"/>
    <w:rsid w:val="00075FE8"/>
    <w:rsid w:val="00110E6B"/>
    <w:rsid w:val="00230FFA"/>
    <w:rsid w:val="002335AC"/>
    <w:rsid w:val="002665B2"/>
    <w:rsid w:val="002F2E3A"/>
    <w:rsid w:val="00330C49"/>
    <w:rsid w:val="00351038"/>
    <w:rsid w:val="00357F6E"/>
    <w:rsid w:val="00444605"/>
    <w:rsid w:val="005E2A77"/>
    <w:rsid w:val="006A6488"/>
    <w:rsid w:val="006C0FAD"/>
    <w:rsid w:val="006C39B5"/>
    <w:rsid w:val="00732D61"/>
    <w:rsid w:val="00771814"/>
    <w:rsid w:val="007F384E"/>
    <w:rsid w:val="008100CE"/>
    <w:rsid w:val="00814510"/>
    <w:rsid w:val="008C2D2C"/>
    <w:rsid w:val="008F5E5C"/>
    <w:rsid w:val="009C552A"/>
    <w:rsid w:val="00A93C21"/>
    <w:rsid w:val="00B3550B"/>
    <w:rsid w:val="00B6177C"/>
    <w:rsid w:val="00C77348"/>
    <w:rsid w:val="00D03661"/>
    <w:rsid w:val="00E46AEC"/>
    <w:rsid w:val="00ED55CF"/>
    <w:rsid w:val="00FA5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F5E5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2F2E3A"/>
  </w:style>
  <w:style w:type="paragraph" w:styleId="Akapitzlist">
    <w:name w:val="List Paragraph"/>
    <w:basedOn w:val="Normalny"/>
    <w:uiPriority w:val="34"/>
    <w:qFormat/>
    <w:rsid w:val="002335A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I Przeglądu Fotografii – Myślibórz 2021 : „Uchwycone w obiektywie”</vt:lpstr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I Przeglądu Fotografii – Myślibórz 2021 : „Uchwycone w obiektywie”</dc:title>
  <dc:creator>Administrator</dc:creator>
  <cp:lastModifiedBy>Admin</cp:lastModifiedBy>
  <cp:revision>9</cp:revision>
  <dcterms:created xsi:type="dcterms:W3CDTF">2023-05-23T08:38:00Z</dcterms:created>
  <dcterms:modified xsi:type="dcterms:W3CDTF">2023-05-24T07:01:00Z</dcterms:modified>
</cp:coreProperties>
</file>